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47" w:rsidRPr="00047E47" w:rsidRDefault="00A14BE0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>Legitymacja szkolna</w:t>
      </w:r>
    </w:p>
    <w:p w:rsidR="00047E47" w:rsidRDefault="00047E47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Pierwsza legitymacja szkolna (po przyjęciu dziecka do szkoły) wydawana jest </w:t>
      </w:r>
      <w:r w:rsidRPr="00047E4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nieodpłatnie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B4B72" w:rsidRDefault="009B4B72" w:rsidP="009B4B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sekretariatu szkoły należy dostarczyć:</w:t>
      </w:r>
    </w:p>
    <w:p w:rsidR="009B4B72" w:rsidRDefault="009B4B72" w:rsidP="00047E4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podpisane aktualne zdjęcie legitymacyjne (imię i nazwisko)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14BE0" w:rsidRPr="00A14BE0" w:rsidRDefault="00A14BE0" w:rsidP="00047E4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:rsidR="00A14BE0" w:rsidRPr="00047E47" w:rsidRDefault="00A14BE0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wykonania legitymacji szkolnej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dni.</w:t>
      </w:r>
    </w:p>
    <w:p w:rsidR="0049668B" w:rsidRPr="009B4B72" w:rsidRDefault="0049668B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</w:pPr>
      <w:r w:rsidRPr="009B4B72"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>Wymiana legitymacji szkolnej</w:t>
      </w:r>
    </w:p>
    <w:p w:rsidR="009B4B72" w:rsidRDefault="0049668B" w:rsidP="009B4B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Legitymacja szkolna jest </w:t>
      </w:r>
      <w:r w:rsidRP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wymieniana </w:t>
      </w:r>
      <w:r w:rsidRPr="00A14B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nieodpłatnie</w:t>
      </w:r>
      <w:r w:rsidR="00F477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wniosek rodzica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</w:t>
      </w:r>
      <w:r w:rsidRPr="009B4B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zmiany danych osobowych ucznia</w:t>
      </w:r>
      <w:r w:rsidR="009B4B72" w:rsidRPr="009B4B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, </w:t>
      </w:r>
      <w:r w:rsidRPr="009B4B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stwierdzenia błędu w wydanej legitymacji</w:t>
      </w:r>
      <w:r w:rsidR="00E77E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(sprostowanie)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B4B72" w:rsidRPr="009B4B72" w:rsidRDefault="009B4B72" w:rsidP="009B4B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wniosku (załącznik nr 1)  należy dołączyć:</w:t>
      </w:r>
    </w:p>
    <w:p w:rsidR="009B4B72" w:rsidRDefault="009B4B72" w:rsidP="009B4B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podpisane aktualne zdjęcie legitymacyjne (imię i nazwisko)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77EEA" w:rsidRPr="00047E47" w:rsidRDefault="00E77EEA" w:rsidP="00E77EE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7EEA" w:rsidRDefault="00047E47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zmiany nazwiska należy dostarczyć dokument potwierdzający zmianę danych</w:t>
      </w:r>
      <w:r w:rsidR="00E77EE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14BE0" w:rsidRDefault="00E77EEA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 wymianie legitymacji należy zwrócić starą legitymację</w:t>
      </w:r>
      <w:r w:rsidR="008D4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odbiorze nowej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4B72"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>wymiany</w:t>
      </w:r>
      <w:r w:rsidR="009B4B72"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legitymacji szkolnej</w:t>
      </w:r>
      <w:r w:rsidR="00A14B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="009B4B72"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9B4B72"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dni.</w:t>
      </w:r>
    </w:p>
    <w:p w:rsidR="00A14BE0" w:rsidRPr="00047E47" w:rsidRDefault="00A14BE0" w:rsidP="00A14B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7E47" w:rsidRDefault="009B4B72" w:rsidP="00A14B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</w:pPr>
      <w:r w:rsidRPr="009B4B72"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>Duplikat</w:t>
      </w:r>
      <w:r w:rsidR="00047E47" w:rsidRPr="00047E47"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 xml:space="preserve"> legitymacji szko</w:t>
      </w:r>
      <w:r w:rsidR="00A14BE0"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>lnej</w:t>
      </w:r>
      <w:r w:rsidR="0049668B" w:rsidRPr="009B4B72"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  <w:t>.</w:t>
      </w:r>
    </w:p>
    <w:p w:rsidR="00A14BE0" w:rsidRPr="00A14BE0" w:rsidRDefault="00A14BE0" w:rsidP="00A14BE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</w:pPr>
    </w:p>
    <w:p w:rsidR="0049668B" w:rsidRPr="00047E47" w:rsidRDefault="0049668B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Duplikat wyda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wany jest </w:t>
      </w:r>
      <w:r w:rsidR="009B4B72" w:rsidRPr="00A14BE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odpłatnie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wniosek rodzica w przypadku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gdy oryginał ulegnie </w:t>
      </w:r>
      <w:r w:rsidRPr="00047E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zagubieniu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zniszczeniu</w:t>
      </w:r>
      <w:r w:rsidRPr="00047E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lub kradzieży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77EEA" w:rsidRDefault="00047E47" w:rsidP="00E77EEA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wniosku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nr2)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dołączyć: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podpisane aktualne zdjęcie legitymacyjne (imię i nazwisko)</w:t>
      </w:r>
    </w:p>
    <w:p w:rsidR="00047E47" w:rsidRPr="00047E47" w:rsidRDefault="00047E47" w:rsidP="00E77EEA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potwierdzenie wniesienia opłaty.</w:t>
      </w:r>
    </w:p>
    <w:p w:rsidR="00047E47" w:rsidRPr="00047E47" w:rsidRDefault="00047E47" w:rsidP="00A14B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Za wydanie duplikatu legitymacji szkolnej pobiera się opłatę w wysokości równej kwocie opłaty skarbowej od poświadczenia własnoręczności podpisu (</w:t>
      </w:r>
      <w:r w:rsidRPr="00047E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 zł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047E47" w:rsidRPr="00047E47" w:rsidRDefault="00047E47" w:rsidP="00E77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duplikatu legitymacji szkolnej </w:t>
      </w:r>
      <w:r w:rsidR="00A14B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9B4B7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dni.</w:t>
      </w:r>
    </w:p>
    <w:p w:rsidR="00047E47" w:rsidRPr="00047E47" w:rsidRDefault="00047E47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47E47" w:rsidRPr="00047E47" w:rsidRDefault="00047E47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Opłaty:</w:t>
      </w:r>
    </w:p>
    <w:p w:rsidR="00047E47" w:rsidRPr="00047E47" w:rsidRDefault="00047E47" w:rsidP="00047E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Opłatę za duplikat legitymacji (9 zł) wnosi się na konto bankowe szkoły: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Szkoła Podstawowa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 Specjalna w Białymstoku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Nr konta </w:t>
      </w:r>
      <w:r w:rsidRPr="00E77EE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46 1240 2890 1111 0010 3568 4919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77E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Tytuł wpłaty: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opłata z</w:t>
      </w:r>
      <w:r w:rsidR="00E77E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duplikat legitymacji szkolnej, </w:t>
      </w:r>
      <w:r w:rsidRPr="00047E47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</w:t>
      </w:r>
    </w:p>
    <w:sectPr w:rsidR="00047E47" w:rsidRPr="00047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740AE"/>
    <w:multiLevelType w:val="multilevel"/>
    <w:tmpl w:val="09985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A451EC"/>
    <w:multiLevelType w:val="multilevel"/>
    <w:tmpl w:val="326A86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47"/>
    <w:rsid w:val="00047E47"/>
    <w:rsid w:val="00097945"/>
    <w:rsid w:val="0049668B"/>
    <w:rsid w:val="008D4566"/>
    <w:rsid w:val="009B4B72"/>
    <w:rsid w:val="00A14BE0"/>
    <w:rsid w:val="00E77EEA"/>
    <w:rsid w:val="00F3079A"/>
    <w:rsid w:val="00F4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5EC38-5F61-4CA0-9481-9BD3D96C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2023-04-17T09:00:00Z</dcterms:created>
  <dcterms:modified xsi:type="dcterms:W3CDTF">2023-04-17T10:43:00Z</dcterms:modified>
</cp:coreProperties>
</file>