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31F0C" w14:textId="7825C864" w:rsidR="00E2017F" w:rsidRPr="00377D3C" w:rsidRDefault="00B067E1" w:rsidP="000D1A8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D3C">
        <w:rPr>
          <w:rFonts w:ascii="Times New Roman" w:hAnsi="Times New Roman" w:cs="Times New Roman"/>
          <w:sz w:val="28"/>
          <w:szCs w:val="28"/>
        </w:rPr>
        <w:t xml:space="preserve">Aneks Nr </w:t>
      </w:r>
      <w:r w:rsidR="00180AB7">
        <w:rPr>
          <w:rFonts w:ascii="Times New Roman" w:hAnsi="Times New Roman" w:cs="Times New Roman"/>
          <w:sz w:val="28"/>
          <w:szCs w:val="28"/>
        </w:rPr>
        <w:t>1</w:t>
      </w:r>
      <w:r w:rsidRPr="00377D3C">
        <w:rPr>
          <w:rFonts w:ascii="Times New Roman" w:hAnsi="Times New Roman" w:cs="Times New Roman"/>
          <w:sz w:val="28"/>
          <w:szCs w:val="28"/>
        </w:rPr>
        <w:t xml:space="preserve"> z dnia </w:t>
      </w:r>
      <w:r w:rsidR="00180AB7">
        <w:rPr>
          <w:rFonts w:ascii="Times New Roman" w:hAnsi="Times New Roman" w:cs="Times New Roman"/>
          <w:sz w:val="28"/>
          <w:szCs w:val="28"/>
        </w:rPr>
        <w:t>2</w:t>
      </w:r>
      <w:r w:rsidR="00962F1D">
        <w:rPr>
          <w:rFonts w:ascii="Times New Roman" w:hAnsi="Times New Roman" w:cs="Times New Roman"/>
          <w:sz w:val="28"/>
          <w:szCs w:val="28"/>
        </w:rPr>
        <w:t>5.09.2025 r.</w:t>
      </w:r>
    </w:p>
    <w:p w14:paraId="41A5FEBA" w14:textId="5F9C371A" w:rsidR="00354A88" w:rsidRPr="00180AB7" w:rsidRDefault="00B067E1" w:rsidP="00180AB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0AB7">
        <w:rPr>
          <w:rFonts w:ascii="Times New Roman" w:hAnsi="Times New Roman" w:cs="Times New Roman"/>
          <w:sz w:val="28"/>
          <w:szCs w:val="28"/>
        </w:rPr>
        <w:t xml:space="preserve">do </w:t>
      </w:r>
      <w:r w:rsidR="00180AB7" w:rsidRPr="00180AB7">
        <w:rPr>
          <w:rFonts w:ascii="Times New Roman" w:hAnsi="Times New Roman" w:cs="Times New Roman"/>
          <w:sz w:val="28"/>
          <w:szCs w:val="28"/>
        </w:rPr>
        <w:t xml:space="preserve"> Polityki ochrony dzieci przed krzywdzeniem, Standardów Ochrony Małoletnich w Szkole Podstawowej Nr 17 Specjalnej w Białymstoku</w:t>
      </w:r>
    </w:p>
    <w:p w14:paraId="06FAC0E2" w14:textId="77777777" w:rsidR="00180AB7" w:rsidRPr="004D3102" w:rsidRDefault="00180AB7" w:rsidP="00180AB7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2EC284BC" w14:textId="557C8392" w:rsidR="003A0BC0" w:rsidRDefault="0033460B" w:rsidP="00292A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180AB7">
        <w:rPr>
          <w:rFonts w:ascii="Times New Roman" w:hAnsi="Times New Roman" w:cs="Times New Roman"/>
          <w:sz w:val="24"/>
          <w:szCs w:val="24"/>
        </w:rPr>
        <w:t>Polityce</w:t>
      </w:r>
      <w:r w:rsidR="00180AB7" w:rsidRPr="000F248A">
        <w:rPr>
          <w:rFonts w:ascii="Times New Roman" w:hAnsi="Times New Roman" w:cs="Times New Roman"/>
          <w:sz w:val="24"/>
          <w:szCs w:val="24"/>
        </w:rPr>
        <w:t xml:space="preserve"> ochr</w:t>
      </w:r>
      <w:r w:rsidR="00180AB7">
        <w:rPr>
          <w:rFonts w:ascii="Times New Roman" w:hAnsi="Times New Roman" w:cs="Times New Roman"/>
          <w:sz w:val="24"/>
          <w:szCs w:val="24"/>
        </w:rPr>
        <w:t>ony dziec</w:t>
      </w:r>
      <w:r w:rsidR="00180AB7">
        <w:rPr>
          <w:rFonts w:ascii="Times New Roman" w:hAnsi="Times New Roman" w:cs="Times New Roman"/>
          <w:sz w:val="24"/>
          <w:szCs w:val="24"/>
        </w:rPr>
        <w:t>i przed krzywdzeniem, Standardach</w:t>
      </w:r>
      <w:r w:rsidR="00180AB7">
        <w:rPr>
          <w:rFonts w:ascii="Times New Roman" w:hAnsi="Times New Roman" w:cs="Times New Roman"/>
          <w:sz w:val="24"/>
          <w:szCs w:val="24"/>
        </w:rPr>
        <w:t xml:space="preserve"> Ochrony Małoletnich w Szkole Podstawowej Nr 17 Specjalnej w Białymstoku</w:t>
      </w:r>
      <w:r w:rsidR="00180A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 w:rsidR="003A0BC0">
        <w:rPr>
          <w:rFonts w:ascii="Times New Roman" w:hAnsi="Times New Roman" w:cs="Times New Roman"/>
          <w:sz w:val="24"/>
          <w:szCs w:val="24"/>
        </w:rPr>
        <w:t>prowadza się następujące zmiany:</w:t>
      </w:r>
    </w:p>
    <w:p w14:paraId="24D06A75" w14:textId="77777777" w:rsidR="00180AB7" w:rsidRDefault="00180AB7" w:rsidP="00292A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796503A" w14:textId="5B817830" w:rsidR="00CD49A0" w:rsidRPr="008728C8" w:rsidRDefault="00CD49A0" w:rsidP="00292AA6">
      <w:pPr>
        <w:pStyle w:val="Akapitzlist"/>
        <w:numPr>
          <w:ilvl w:val="0"/>
          <w:numId w:val="13"/>
        </w:numPr>
        <w:tabs>
          <w:tab w:val="left" w:pos="284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6DEA">
        <w:rPr>
          <w:rFonts w:ascii="Times New Roman" w:hAnsi="Times New Roman" w:cs="Times New Roman"/>
          <w:sz w:val="24"/>
          <w:szCs w:val="24"/>
        </w:rPr>
        <w:t xml:space="preserve">Dotychczasowy </w:t>
      </w:r>
      <w:r w:rsidRPr="00EC6DEA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180AB7">
        <w:rPr>
          <w:rFonts w:ascii="Times New Roman" w:hAnsi="Times New Roman" w:cs="Times New Roman"/>
          <w:b/>
          <w:sz w:val="24"/>
          <w:szCs w:val="24"/>
        </w:rPr>
        <w:t xml:space="preserve">5 ust. 3 </w:t>
      </w:r>
      <w:r w:rsidRPr="00EC6DEA">
        <w:rPr>
          <w:rFonts w:ascii="Times New Roman" w:hAnsi="Times New Roman" w:cs="Times New Roman"/>
          <w:sz w:val="24"/>
          <w:szCs w:val="24"/>
        </w:rPr>
        <w:t>otrzymuje brzmienie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35A1604" w14:textId="4FC0B642" w:rsidR="00E831BD" w:rsidRDefault="00180AB7" w:rsidP="00E831BD">
      <w:pPr>
        <w:pStyle w:val="Akapitzlist"/>
        <w:tabs>
          <w:tab w:val="left" w:pos="284"/>
        </w:tabs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0AB7">
        <w:rPr>
          <w:rFonts w:ascii="Times New Roman" w:hAnsi="Times New Roman" w:cs="Times New Roman"/>
          <w:sz w:val="24"/>
          <w:szCs w:val="24"/>
        </w:rPr>
        <w:t xml:space="preserve">„3. </w:t>
      </w:r>
      <w:r w:rsidRPr="00180AB7">
        <w:rPr>
          <w:rFonts w:ascii="Times New Roman" w:hAnsi="Times New Roman" w:cs="Times New Roman"/>
          <w:sz w:val="24"/>
          <w:szCs w:val="24"/>
          <w:lang w:eastAsia="pl-PL"/>
        </w:rPr>
        <w:t xml:space="preserve">Szkoła zbiera i przechowuje zgody na rozpowszechnianie wizerunku ucznia, informując, iż wyrażenie zgody jest dobrowolne, nie wpływa na uczęszczanie ucznia do Szkoły ani udział w organizowanych wydarzeniach. Cel,  sposób przetwarzania oraz inne informacje dotyczące wizerunku jako danych osobowych wskazane są na zgodzie </w:t>
      </w:r>
      <w:r w:rsidRPr="00180AB7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180AB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 nr 4)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.”</w:t>
      </w:r>
    </w:p>
    <w:p w14:paraId="2F1CDCA4" w14:textId="77777777" w:rsidR="00180AB7" w:rsidRDefault="00180AB7" w:rsidP="00E831BD">
      <w:pPr>
        <w:pStyle w:val="Akapitzlist"/>
        <w:tabs>
          <w:tab w:val="left" w:pos="284"/>
        </w:tabs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7AAC246" w14:textId="21D571E7" w:rsidR="00180AB7" w:rsidRPr="00180AB7" w:rsidRDefault="00180AB7" w:rsidP="00180AB7">
      <w:pPr>
        <w:pStyle w:val="Akapitzlist"/>
        <w:numPr>
          <w:ilvl w:val="0"/>
          <w:numId w:val="19"/>
        </w:numPr>
        <w:tabs>
          <w:tab w:val="left" w:pos="284"/>
        </w:tabs>
        <w:spacing w:after="0" w:line="360" w:lineRule="auto"/>
        <w:ind w:hanging="64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0AB7">
        <w:rPr>
          <w:rFonts w:ascii="Times New Roman" w:hAnsi="Times New Roman" w:cs="Times New Roman"/>
          <w:sz w:val="24"/>
          <w:szCs w:val="24"/>
        </w:rPr>
        <w:t xml:space="preserve">Dotychczasowy </w:t>
      </w:r>
      <w:r w:rsidRPr="00180AB7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Pr="00180AB7">
        <w:rPr>
          <w:rFonts w:ascii="Times New Roman" w:hAnsi="Times New Roman" w:cs="Times New Roman"/>
          <w:b/>
          <w:sz w:val="24"/>
          <w:szCs w:val="24"/>
        </w:rPr>
        <w:t>10</w:t>
      </w:r>
      <w:r w:rsidRPr="00180AB7">
        <w:rPr>
          <w:rFonts w:ascii="Times New Roman" w:hAnsi="Times New Roman" w:cs="Times New Roman"/>
          <w:b/>
          <w:sz w:val="24"/>
          <w:szCs w:val="24"/>
        </w:rPr>
        <w:t xml:space="preserve"> ust. </w:t>
      </w:r>
      <w:r w:rsidRPr="00180AB7">
        <w:rPr>
          <w:rFonts w:ascii="Times New Roman" w:hAnsi="Times New Roman" w:cs="Times New Roman"/>
          <w:b/>
          <w:sz w:val="24"/>
          <w:szCs w:val="24"/>
        </w:rPr>
        <w:t>8</w:t>
      </w:r>
      <w:r w:rsidRPr="00180A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0AB7">
        <w:rPr>
          <w:rFonts w:ascii="Times New Roman" w:hAnsi="Times New Roman" w:cs="Times New Roman"/>
          <w:sz w:val="24"/>
          <w:szCs w:val="24"/>
        </w:rPr>
        <w:t>otrzymuje brzmienie:</w:t>
      </w:r>
    </w:p>
    <w:p w14:paraId="3A10586D" w14:textId="0149512E" w:rsidR="0010140C" w:rsidRDefault="00180AB7" w:rsidP="00180AB7">
      <w:pPr>
        <w:pStyle w:val="Akapitzlist"/>
        <w:tabs>
          <w:tab w:val="left" w:pos="284"/>
        </w:tabs>
        <w:spacing w:after="0" w:line="360" w:lineRule="auto"/>
        <w:ind w:left="644" w:hanging="360"/>
        <w:jc w:val="both"/>
        <w:rPr>
          <w:rFonts w:ascii="Times New Roman" w:hAnsi="Times New Roman" w:cs="Times New Roman"/>
          <w:sz w:val="24"/>
          <w:szCs w:val="24"/>
        </w:rPr>
      </w:pPr>
      <w:r w:rsidRPr="00180AB7">
        <w:rPr>
          <w:rFonts w:ascii="Times New Roman" w:hAnsi="Times New Roman" w:cs="Times New Roman"/>
          <w:sz w:val="24"/>
          <w:szCs w:val="24"/>
        </w:rPr>
        <w:t xml:space="preserve">„8. </w:t>
      </w:r>
      <w:r w:rsidRPr="00180AB7">
        <w:rPr>
          <w:rFonts w:ascii="Times New Roman" w:hAnsi="Times New Roman" w:cs="Times New Roman"/>
          <w:sz w:val="24"/>
          <w:szCs w:val="24"/>
        </w:rPr>
        <w:t>W przypadku, gdy podejrzenie krzywdzenia zgłosili rodzice/opiekunowie dziecka, a podejrzenie to nie zostało potwierdzone, należy o tym fakcie poinformować zgłaszających.</w:t>
      </w:r>
      <w:r w:rsidRPr="00180AB7">
        <w:rPr>
          <w:rFonts w:ascii="Times New Roman" w:hAnsi="Times New Roman" w:cs="Times New Roman"/>
          <w:sz w:val="24"/>
          <w:szCs w:val="24"/>
        </w:rPr>
        <w:t>”</w:t>
      </w:r>
    </w:p>
    <w:p w14:paraId="74BBFDC4" w14:textId="77777777" w:rsidR="00180AB7" w:rsidRPr="00180AB7" w:rsidRDefault="00180AB7" w:rsidP="00180AB7">
      <w:pPr>
        <w:pStyle w:val="Akapitzlist"/>
        <w:tabs>
          <w:tab w:val="left" w:pos="284"/>
        </w:tabs>
        <w:spacing w:after="0" w:line="360" w:lineRule="auto"/>
        <w:ind w:left="644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6658F7" w14:textId="275726E9" w:rsidR="00807329" w:rsidRPr="00071B20" w:rsidRDefault="00807329" w:rsidP="008728C8">
      <w:pPr>
        <w:pStyle w:val="Akapitzlist"/>
        <w:numPr>
          <w:ilvl w:val="0"/>
          <w:numId w:val="19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71B20">
        <w:rPr>
          <w:rFonts w:ascii="Times New Roman" w:hAnsi="Times New Roman" w:cs="Times New Roman"/>
          <w:sz w:val="24"/>
          <w:szCs w:val="24"/>
        </w:rPr>
        <w:t xml:space="preserve">Aneks wchodzi w życie </w:t>
      </w:r>
      <w:r w:rsidR="00180AB7">
        <w:rPr>
          <w:rFonts w:ascii="Times New Roman" w:hAnsi="Times New Roman" w:cs="Times New Roman"/>
          <w:sz w:val="24"/>
          <w:szCs w:val="24"/>
        </w:rPr>
        <w:t>z dniem 25.09.2025 r..</w:t>
      </w:r>
    </w:p>
    <w:p w14:paraId="7B2DFEAF" w14:textId="76803E1C" w:rsidR="00354A88" w:rsidRDefault="00354A88" w:rsidP="00354A88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69A60D9" w14:textId="511AE996" w:rsidR="00AA0691" w:rsidRDefault="00AA0691" w:rsidP="00AA06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eastAsia="pl-PL"/>
        </w:rPr>
      </w:pPr>
    </w:p>
    <w:p w14:paraId="1080062F" w14:textId="1A79FD69" w:rsidR="00354A88" w:rsidRDefault="00354A88" w:rsidP="00AA06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eastAsia="pl-PL"/>
        </w:rPr>
      </w:pPr>
    </w:p>
    <w:p w14:paraId="0492FD80" w14:textId="6B5FD5DE" w:rsidR="006227FE" w:rsidRDefault="006227FE" w:rsidP="00AA06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eastAsia="pl-PL"/>
        </w:rPr>
      </w:pPr>
    </w:p>
    <w:sectPr w:rsidR="006227FE" w:rsidSect="0010140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F2489"/>
    <w:multiLevelType w:val="hybridMultilevel"/>
    <w:tmpl w:val="29784024"/>
    <w:lvl w:ilvl="0" w:tplc="01C896A8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62B4D6F"/>
    <w:multiLevelType w:val="hybridMultilevel"/>
    <w:tmpl w:val="0E7E3AC4"/>
    <w:lvl w:ilvl="0" w:tplc="FF6464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F5B2C"/>
    <w:multiLevelType w:val="hybridMultilevel"/>
    <w:tmpl w:val="0E7E3AC4"/>
    <w:lvl w:ilvl="0" w:tplc="FF6464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718A6"/>
    <w:multiLevelType w:val="hybridMultilevel"/>
    <w:tmpl w:val="29D403F0"/>
    <w:lvl w:ilvl="0" w:tplc="5394C0FA">
      <w:start w:val="2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8400517"/>
    <w:multiLevelType w:val="hybridMultilevel"/>
    <w:tmpl w:val="63148A86"/>
    <w:lvl w:ilvl="0" w:tplc="B43253C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253559"/>
    <w:multiLevelType w:val="hybridMultilevel"/>
    <w:tmpl w:val="594E768C"/>
    <w:lvl w:ilvl="0" w:tplc="391A0BC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FA41714"/>
    <w:multiLevelType w:val="hybridMultilevel"/>
    <w:tmpl w:val="FBEE8606"/>
    <w:lvl w:ilvl="0" w:tplc="01C896A8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257E1800"/>
    <w:multiLevelType w:val="hybridMultilevel"/>
    <w:tmpl w:val="7854B344"/>
    <w:lvl w:ilvl="0" w:tplc="01C896A8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7FD4D06"/>
    <w:multiLevelType w:val="hybridMultilevel"/>
    <w:tmpl w:val="D91E0588"/>
    <w:lvl w:ilvl="0" w:tplc="927E80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00103"/>
    <w:multiLevelType w:val="hybridMultilevel"/>
    <w:tmpl w:val="DBECA926"/>
    <w:lvl w:ilvl="0" w:tplc="B2A033E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EE5E84"/>
    <w:multiLevelType w:val="hybridMultilevel"/>
    <w:tmpl w:val="CC56AA2C"/>
    <w:lvl w:ilvl="0" w:tplc="01C896A8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3580333C"/>
    <w:multiLevelType w:val="hybridMultilevel"/>
    <w:tmpl w:val="582A9B06"/>
    <w:lvl w:ilvl="0" w:tplc="40C2E8A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F2295"/>
    <w:multiLevelType w:val="hybridMultilevel"/>
    <w:tmpl w:val="6E761B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A63F6"/>
    <w:multiLevelType w:val="hybridMultilevel"/>
    <w:tmpl w:val="0194D87C"/>
    <w:lvl w:ilvl="0" w:tplc="149848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7F29DC"/>
    <w:multiLevelType w:val="hybridMultilevel"/>
    <w:tmpl w:val="C2629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548C1"/>
    <w:multiLevelType w:val="hybridMultilevel"/>
    <w:tmpl w:val="A0C8B2D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7E00C3"/>
    <w:multiLevelType w:val="hybridMultilevel"/>
    <w:tmpl w:val="CA526564"/>
    <w:lvl w:ilvl="0" w:tplc="01C896A8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7AED19E5"/>
    <w:multiLevelType w:val="hybridMultilevel"/>
    <w:tmpl w:val="781C38F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4"/>
  </w:num>
  <w:num w:numId="10">
    <w:abstractNumId w:val="5"/>
  </w:num>
  <w:num w:numId="11">
    <w:abstractNumId w:val="6"/>
  </w:num>
  <w:num w:numId="12">
    <w:abstractNumId w:val="17"/>
  </w:num>
  <w:num w:numId="13">
    <w:abstractNumId w:val="8"/>
  </w:num>
  <w:num w:numId="14">
    <w:abstractNumId w:val="7"/>
  </w:num>
  <w:num w:numId="15">
    <w:abstractNumId w:val="13"/>
  </w:num>
  <w:num w:numId="16">
    <w:abstractNumId w:val="9"/>
  </w:num>
  <w:num w:numId="17">
    <w:abstractNumId w:val="15"/>
  </w:num>
  <w:num w:numId="18">
    <w:abstractNumId w:val="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7E1"/>
    <w:rsid w:val="000564D1"/>
    <w:rsid w:val="000D1A81"/>
    <w:rsid w:val="000F43BD"/>
    <w:rsid w:val="0010140C"/>
    <w:rsid w:val="00130734"/>
    <w:rsid w:val="00180AB7"/>
    <w:rsid w:val="001A6696"/>
    <w:rsid w:val="001B1ADC"/>
    <w:rsid w:val="001C7F82"/>
    <w:rsid w:val="001E7F03"/>
    <w:rsid w:val="00205258"/>
    <w:rsid w:val="00292AA6"/>
    <w:rsid w:val="0033460B"/>
    <w:rsid w:val="00336DC1"/>
    <w:rsid w:val="00354A88"/>
    <w:rsid w:val="00377D3C"/>
    <w:rsid w:val="00381E7C"/>
    <w:rsid w:val="003A0BC0"/>
    <w:rsid w:val="0046610D"/>
    <w:rsid w:val="004871EB"/>
    <w:rsid w:val="004D3102"/>
    <w:rsid w:val="004E0304"/>
    <w:rsid w:val="004E40FA"/>
    <w:rsid w:val="004E6008"/>
    <w:rsid w:val="0050642A"/>
    <w:rsid w:val="00584326"/>
    <w:rsid w:val="00591445"/>
    <w:rsid w:val="00607CA4"/>
    <w:rsid w:val="006227FE"/>
    <w:rsid w:val="006B26BB"/>
    <w:rsid w:val="00761813"/>
    <w:rsid w:val="00807329"/>
    <w:rsid w:val="00853DC4"/>
    <w:rsid w:val="008728C8"/>
    <w:rsid w:val="00877286"/>
    <w:rsid w:val="00880B5D"/>
    <w:rsid w:val="008B2A6E"/>
    <w:rsid w:val="009259DC"/>
    <w:rsid w:val="00962F1D"/>
    <w:rsid w:val="009D272B"/>
    <w:rsid w:val="00A01CD8"/>
    <w:rsid w:val="00A07254"/>
    <w:rsid w:val="00A56846"/>
    <w:rsid w:val="00A81040"/>
    <w:rsid w:val="00AA0691"/>
    <w:rsid w:val="00AA276F"/>
    <w:rsid w:val="00AC1764"/>
    <w:rsid w:val="00AC6835"/>
    <w:rsid w:val="00B067E1"/>
    <w:rsid w:val="00B15392"/>
    <w:rsid w:val="00C6267E"/>
    <w:rsid w:val="00CB7C88"/>
    <w:rsid w:val="00CD49A0"/>
    <w:rsid w:val="00CD7C5B"/>
    <w:rsid w:val="00D3483B"/>
    <w:rsid w:val="00D4604F"/>
    <w:rsid w:val="00D81644"/>
    <w:rsid w:val="00E04490"/>
    <w:rsid w:val="00E074C2"/>
    <w:rsid w:val="00E2017F"/>
    <w:rsid w:val="00E63ACB"/>
    <w:rsid w:val="00E831BD"/>
    <w:rsid w:val="00EC6DEA"/>
    <w:rsid w:val="00EF3D76"/>
    <w:rsid w:val="00EF7532"/>
    <w:rsid w:val="00F10252"/>
    <w:rsid w:val="00FA5C60"/>
    <w:rsid w:val="00FB41BF"/>
    <w:rsid w:val="00FB602B"/>
    <w:rsid w:val="00FC2EA3"/>
    <w:rsid w:val="00FE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64B33"/>
  <w15:chartTrackingRefBased/>
  <w15:docId w15:val="{7AC5DA57-D719-402C-B109-CC1B705E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8B2A6E"/>
    <w:pPr>
      <w:keepNext/>
      <w:tabs>
        <w:tab w:val="left" w:pos="1260"/>
      </w:tabs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460B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0564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564D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unhideWhenUsed/>
    <w:rsid w:val="000564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64D1"/>
    <w:pPr>
      <w:spacing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64D1"/>
    <w:rPr>
      <w:rFonts w:ascii="Calibri" w:eastAsia="Calibri" w:hAnsi="Calibri" w:cs="Times New Roman"/>
      <w:sz w:val="20"/>
      <w:szCs w:val="20"/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6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64D1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8B2A6E"/>
    <w:rPr>
      <w:rFonts w:ascii="Times New Roman" w:eastAsia="Times New Roman" w:hAnsi="Times New Roman" w:cs="Times New Roman"/>
      <w:b/>
      <w:sz w:val="20"/>
      <w:szCs w:val="24"/>
      <w:lang w:eastAsia="pl-PL"/>
    </w:rPr>
  </w:style>
  <w:style w:type="character" w:customStyle="1" w:styleId="markedcontent">
    <w:name w:val="markedcontent"/>
    <w:basedOn w:val="Domylnaczcionkaakapitu"/>
    <w:rsid w:val="00CD49A0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0732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07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55</cp:revision>
  <cp:lastPrinted>2025-09-24T10:57:00Z</cp:lastPrinted>
  <dcterms:created xsi:type="dcterms:W3CDTF">2019-10-07T07:11:00Z</dcterms:created>
  <dcterms:modified xsi:type="dcterms:W3CDTF">2025-09-24T10:58:00Z</dcterms:modified>
</cp:coreProperties>
</file>